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4AC69" w14:textId="744EFA82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C7AD9E7" w14:textId="4C174DB0" w:rsidR="00765BB9" w:rsidRDefault="006C04EB" w:rsidP="006C0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2C7">
        <w:rPr>
          <w:rFonts w:ascii="Times New Roman" w:hAnsi="Times New Roman" w:cs="Times New Roman"/>
          <w:b/>
          <w:sz w:val="28"/>
          <w:szCs w:val="28"/>
          <w:lang w:val="ru-RU"/>
        </w:rPr>
        <w:t>26 апреля</w:t>
      </w:r>
      <w:r w:rsidRPr="006C04EB">
        <w:rPr>
          <w:rFonts w:ascii="Times New Roman" w:hAnsi="Times New Roman" w:cs="Times New Roman"/>
          <w:sz w:val="28"/>
          <w:szCs w:val="28"/>
          <w:lang w:val="ru-RU"/>
        </w:rPr>
        <w:t xml:space="preserve"> 2022 года </w:t>
      </w:r>
      <w:r w:rsidRPr="006C04EB">
        <w:rPr>
          <w:rFonts w:ascii="Times New Roman" w:hAnsi="Times New Roman" w:cs="Times New Roman"/>
          <w:sz w:val="28"/>
          <w:szCs w:val="28"/>
          <w:lang w:val="ru-RU"/>
        </w:rPr>
        <w:t>ГАОУ ДПО «Институт развития образования Республики Татарстан» совместно с МБУДО «Центр детского творчества «Детская академия» Советского района г. Казани проводят круглый стол «Перспективы развития электромузыкального творчества в системе дополнительного образования детей».</w:t>
      </w:r>
    </w:p>
    <w:p w14:paraId="6EBA14C9" w14:textId="77777777" w:rsidR="00214AD2" w:rsidRDefault="00214AD2" w:rsidP="006C0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9958B9" w14:textId="14856E9B" w:rsidR="00765BB9" w:rsidRDefault="006C04EB" w:rsidP="006C04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 xml:space="preserve">В программе круглого стола – выступления ведущих специалистов в области электронной музыки, преподаватели, </w:t>
      </w:r>
      <w:r w:rsidRPr="006C04EB">
        <w:rPr>
          <w:sz w:val="28"/>
          <w:szCs w:val="28"/>
        </w:rPr>
        <w:t>обучающие игре на цифровых и электроакустических инструментах</w:t>
      </w:r>
      <w:r>
        <w:rPr>
          <w:sz w:val="28"/>
          <w:szCs w:val="28"/>
        </w:rPr>
        <w:t>:</w:t>
      </w:r>
    </w:p>
    <w:p w14:paraId="4090E160" w14:textId="6E90C87B" w:rsidR="006C04EB" w:rsidRPr="006C04EB" w:rsidRDefault="006C04EB" w:rsidP="006C04EB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6C04EB">
        <w:rPr>
          <w:b/>
          <w:sz w:val="28"/>
          <w:szCs w:val="28"/>
        </w:rPr>
        <w:t>Орлова Елена Владимировна,</w:t>
      </w:r>
      <w:r w:rsidRPr="006C04EB">
        <w:rPr>
          <w:sz w:val="28"/>
          <w:szCs w:val="28"/>
        </w:rPr>
        <w:t xml:space="preserve"> </w:t>
      </w:r>
      <w:r w:rsidRPr="006C04EB">
        <w:rPr>
          <w:sz w:val="28"/>
          <w:szCs w:val="28"/>
        </w:rPr>
        <w:t xml:space="preserve">кандидат искусствоведения, член Союза московских композиторов, Городского экспертного совета «Электронная музыка», директор Объединённой редакции образовательных журналов «Искусство и образование», «Музыка и Электроника», «Bulletin of </w:t>
      </w:r>
      <w:proofErr w:type="spellStart"/>
      <w:r w:rsidRPr="006C04EB">
        <w:rPr>
          <w:sz w:val="28"/>
          <w:szCs w:val="28"/>
        </w:rPr>
        <w:t>Art</w:t>
      </w:r>
      <w:proofErr w:type="spellEnd"/>
      <w:r w:rsidRPr="006C04EB">
        <w:rPr>
          <w:sz w:val="28"/>
          <w:szCs w:val="28"/>
        </w:rPr>
        <w:t xml:space="preserve"> </w:t>
      </w:r>
      <w:proofErr w:type="spellStart"/>
      <w:r w:rsidRPr="006C04EB">
        <w:rPr>
          <w:sz w:val="28"/>
          <w:szCs w:val="28"/>
        </w:rPr>
        <w:t>and</w:t>
      </w:r>
      <w:proofErr w:type="spellEnd"/>
      <w:r w:rsidRPr="006C04EB">
        <w:rPr>
          <w:sz w:val="28"/>
          <w:szCs w:val="28"/>
        </w:rPr>
        <w:t xml:space="preserve"> </w:t>
      </w:r>
      <w:proofErr w:type="spellStart"/>
      <w:r w:rsidRPr="006C04EB">
        <w:rPr>
          <w:sz w:val="28"/>
          <w:szCs w:val="28"/>
        </w:rPr>
        <w:t>Education</w:t>
      </w:r>
      <w:proofErr w:type="spellEnd"/>
      <w:r w:rsidRPr="006C04EB">
        <w:rPr>
          <w:sz w:val="28"/>
          <w:szCs w:val="28"/>
        </w:rPr>
        <w:t xml:space="preserve">» </w:t>
      </w:r>
      <w:r w:rsidRPr="006C04EB">
        <w:rPr>
          <w:sz w:val="28"/>
          <w:szCs w:val="28"/>
        </w:rPr>
        <w:t xml:space="preserve"> </w:t>
      </w:r>
      <w:r w:rsidRPr="006C04EB">
        <w:rPr>
          <w:sz w:val="28"/>
          <w:szCs w:val="28"/>
        </w:rPr>
        <w:t>(г. Москва)</w:t>
      </w:r>
      <w:r>
        <w:rPr>
          <w:sz w:val="28"/>
          <w:szCs w:val="28"/>
        </w:rPr>
        <w:t>;</w:t>
      </w:r>
    </w:p>
    <w:p w14:paraId="30EC0A14" w14:textId="43680C9F" w:rsidR="006C04EB" w:rsidRPr="006C04EB" w:rsidRDefault="006C04EB" w:rsidP="006C04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Красильников Игорь Михайлович,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композитор, доктор педагогических наук, профессор кафедры Педагогики искусства, главный научный сотрудник ФГБНУ «Институт художественного образования Российской академии образования»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(г. Москва)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3196EFB" w14:textId="09B90602" w:rsidR="006C04EB" w:rsidRPr="006C04EB" w:rsidRDefault="006C04EB" w:rsidP="006C04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Бакуменко Михаил Николаевич,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«Yamaha Music» (г. Москва)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15CCF4E" w14:textId="1A2830D4" w:rsidR="006C04EB" w:rsidRPr="006C04EB" w:rsidRDefault="006C04EB" w:rsidP="006C04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Матвеев Виталий Николаевич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преподаватель Казанского музыкального колледжа им. И.В. Аухадеева, заслуженный работник культуры 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7B0CF28" w14:textId="12E5EE0A" w:rsidR="006C04EB" w:rsidRPr="006C04EB" w:rsidRDefault="006C04EB" w:rsidP="006C04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Кривушова Ольга Владимировна,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председатель республиканской методической секции преподавателей электроакустической музыки, преподаватель теоретических дисциплин и клавишного синтезатора МБОУДО «Детская школа искусств» г. Новочебоксарска Чувашской Республики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EF3AA6" w14:textId="19E9B1E1" w:rsidR="006C04EB" w:rsidRPr="006C04EB" w:rsidRDefault="006C04EB" w:rsidP="006C04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Кунгуров Анатолий Владимирович,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 по классу клавишного синтезатора МБУДО «Детская школа искусств» Нижнекамского муниципального района 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3C5C2F1" w14:textId="17D010E0" w:rsidR="006C04EB" w:rsidRDefault="006C04EB" w:rsidP="006C04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Валеева Чулпан Зарифовна,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 по классу фортепиа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но и клавишного синтезатора МБУ</w:t>
      </w:r>
      <w:r w:rsidRPr="006C04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Детская школа искусств                                    № 3 городского округа город Уфа Республики Башкортостан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22316C4" w14:textId="77777777" w:rsidR="006C04EB" w:rsidRPr="006C04EB" w:rsidRDefault="006C04EB" w:rsidP="006C04EB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72D4C8C" w14:textId="77777777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sz w:val="28"/>
          <w:szCs w:val="28"/>
          <w:lang w:val="ru-RU"/>
        </w:rPr>
        <w:t>Круглый стол пройдет в режиме онлайн.</w:t>
      </w:r>
    </w:p>
    <w:p w14:paraId="2FDE6DB4" w14:textId="17431C67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sz w:val="28"/>
          <w:szCs w:val="28"/>
          <w:lang w:val="ru-RU"/>
        </w:rPr>
        <w:t>К участию в событии приглашаются педагоги дополнительного образования детей, учителя предметной области «Искусство», иные педагогические работники.</w:t>
      </w:r>
      <w:r w:rsidR="00214A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A2A7FC" w14:textId="6B5A12D9" w:rsidR="006C04EB" w:rsidRPr="006C04EB" w:rsidRDefault="006C04EB" w:rsidP="006C04E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участия в круглом столе необходимо в срок до </w:t>
      </w:r>
      <w:r w:rsidRPr="00C262C7">
        <w:rPr>
          <w:rFonts w:ascii="Times New Roman" w:hAnsi="Times New Roman" w:cs="Times New Roman"/>
          <w:b/>
          <w:sz w:val="28"/>
          <w:szCs w:val="28"/>
          <w:lang w:val="ru-RU"/>
        </w:rPr>
        <w:t>21 апреля</w:t>
      </w:r>
      <w:r w:rsidRPr="006C04EB">
        <w:rPr>
          <w:rFonts w:ascii="Times New Roman" w:hAnsi="Times New Roman" w:cs="Times New Roman"/>
          <w:sz w:val="28"/>
          <w:szCs w:val="28"/>
          <w:lang w:val="ru-RU"/>
        </w:rPr>
        <w:t xml:space="preserve"> 2022 года направить на адрес электронной почты distantkonkurs-akademia@yandex.ru заявку на участие по прилагаемой форме.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теме письма указать «Музыкальный синтез. Круглый стол».</w:t>
      </w:r>
      <w:r w:rsidR="00214AD2">
        <w:rPr>
          <w:rFonts w:ascii="Times New Roman" w:hAnsi="Times New Roman" w:cs="Times New Roman"/>
          <w:sz w:val="28"/>
          <w:szCs w:val="28"/>
          <w:lang w:val="ru-RU"/>
        </w:rPr>
        <w:t xml:space="preserve"> Ссылка для подключения к трансляции придет </w:t>
      </w:r>
      <w:r w:rsidR="00214AD2" w:rsidRPr="00C262C7">
        <w:rPr>
          <w:rFonts w:ascii="Times New Roman" w:hAnsi="Times New Roman" w:cs="Times New Roman"/>
          <w:b/>
          <w:sz w:val="28"/>
          <w:szCs w:val="28"/>
          <w:lang w:val="ru-RU"/>
        </w:rPr>
        <w:t>25 апреля</w:t>
      </w:r>
      <w:r w:rsidR="00214AD2">
        <w:rPr>
          <w:rFonts w:ascii="Times New Roman" w:hAnsi="Times New Roman" w:cs="Times New Roman"/>
          <w:sz w:val="28"/>
          <w:szCs w:val="28"/>
          <w:lang w:val="ru-RU"/>
        </w:rPr>
        <w:t xml:space="preserve"> 2022 года электронным письмом на указанный в заявке адрес.</w:t>
      </w:r>
    </w:p>
    <w:p w14:paraId="78E65366" w14:textId="77777777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71A6AF0" w14:textId="77777777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0B854ED6" w14:textId="77777777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ЗАЯВКА</w:t>
      </w:r>
    </w:p>
    <w:p w14:paraId="45A0BE7E" w14:textId="68446EC4" w:rsidR="006C04EB" w:rsidRDefault="006C04EB" w:rsidP="006C0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04EB">
        <w:rPr>
          <w:rFonts w:ascii="Times New Roman" w:hAnsi="Times New Roman" w:cs="Times New Roman"/>
          <w:sz w:val="28"/>
          <w:szCs w:val="28"/>
          <w:lang w:val="ru-RU"/>
        </w:rPr>
        <w:t>на участие в работе Круглого стола «Перспективы развития электромузыкального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04EB">
        <w:rPr>
          <w:rFonts w:ascii="Times New Roman" w:hAnsi="Times New Roman" w:cs="Times New Roman"/>
          <w:sz w:val="28"/>
          <w:szCs w:val="28"/>
          <w:lang w:val="ru-RU"/>
        </w:rPr>
        <w:t>творчества в системе дополнительного образования детей»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04EB" w14:paraId="1A9DC36E" w14:textId="77777777" w:rsidTr="006C04EB">
        <w:tc>
          <w:tcPr>
            <w:tcW w:w="4785" w:type="dxa"/>
          </w:tcPr>
          <w:p w14:paraId="030BC34D" w14:textId="63438FFF" w:rsidR="006C04EB" w:rsidRDefault="006C04EB" w:rsidP="006C0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0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4786" w:type="dxa"/>
          </w:tcPr>
          <w:p w14:paraId="75500A08" w14:textId="77777777" w:rsidR="006C04EB" w:rsidRDefault="006C04EB" w:rsidP="006C0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04EB" w14:paraId="6570AFCE" w14:textId="77777777" w:rsidTr="006C04EB">
        <w:tc>
          <w:tcPr>
            <w:tcW w:w="4785" w:type="dxa"/>
          </w:tcPr>
          <w:p w14:paraId="05AB31BA" w14:textId="799206DD" w:rsidR="006C04EB" w:rsidRDefault="006C04EB" w:rsidP="006C0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0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Ф.И.О. педагога</w:t>
            </w:r>
            <w:r w:rsidR="00214A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полностью</w:t>
            </w:r>
          </w:p>
        </w:tc>
        <w:tc>
          <w:tcPr>
            <w:tcW w:w="4786" w:type="dxa"/>
          </w:tcPr>
          <w:p w14:paraId="139F684B" w14:textId="77777777" w:rsidR="006C04EB" w:rsidRDefault="006C04EB" w:rsidP="006C0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04EB" w14:paraId="45B31716" w14:textId="77777777" w:rsidTr="006C04EB">
        <w:tc>
          <w:tcPr>
            <w:tcW w:w="4785" w:type="dxa"/>
          </w:tcPr>
          <w:p w14:paraId="2F155245" w14:textId="70BFAA5C" w:rsidR="006C04EB" w:rsidRDefault="006C04EB" w:rsidP="006C0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0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Контактный телефон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6C0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e-</w:t>
            </w:r>
            <w:proofErr w:type="spellStart"/>
            <w:r w:rsidRPr="006C0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mail</w:t>
            </w:r>
            <w:proofErr w:type="spellEnd"/>
            <w:r w:rsidRPr="006C0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4786" w:type="dxa"/>
          </w:tcPr>
          <w:p w14:paraId="6001F223" w14:textId="77777777" w:rsidR="006C04EB" w:rsidRDefault="006C04EB" w:rsidP="006C0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45A35F0" w14:textId="77777777" w:rsidR="006C04EB" w:rsidRPr="006C04EB" w:rsidRDefault="006C04EB" w:rsidP="006C0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34"/>
      </w:tblGrid>
      <w:tr w:rsidR="006C04EB" w:rsidRPr="006C04EB" w14:paraId="45C5CBC0" w14:textId="77777777" w:rsidTr="006C04EB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4734" w:type="dxa"/>
          </w:tcPr>
          <w:p w14:paraId="42B8C762" w14:textId="3A1F711F" w:rsidR="006C04EB" w:rsidRPr="006C04EB" w:rsidRDefault="006C04EB" w:rsidP="006C0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C04EB" w:rsidRPr="006C04EB" w14:paraId="6966CB47" w14:textId="77777777" w:rsidTr="006C04EB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4734" w:type="dxa"/>
          </w:tcPr>
          <w:p w14:paraId="502653B9" w14:textId="45F7E5AE" w:rsidR="006C04EB" w:rsidRPr="006C04EB" w:rsidRDefault="006C04EB" w:rsidP="006C0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DEA0F39" w14:textId="062770A2" w:rsidR="006C04EB" w:rsidRPr="006C04EB" w:rsidRDefault="006C04EB" w:rsidP="006C04EB">
      <w:pPr>
        <w:pStyle w:val="Default"/>
        <w:rPr>
          <w:sz w:val="28"/>
          <w:szCs w:val="28"/>
          <w:lang w:val="tt-RU"/>
        </w:rPr>
      </w:pPr>
    </w:p>
    <w:sectPr w:rsidR="006C04EB" w:rsidRPr="006C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6">
    <w:altName w:val="Times New Roman"/>
    <w:charset w:val="CC"/>
    <w:family w:val="auto"/>
    <w:pitch w:val="variable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F042D"/>
    <w:multiLevelType w:val="hybridMultilevel"/>
    <w:tmpl w:val="5ABE7FB4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B6308"/>
    <w:multiLevelType w:val="hybridMultilevel"/>
    <w:tmpl w:val="01487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D608D"/>
    <w:multiLevelType w:val="hybridMultilevel"/>
    <w:tmpl w:val="B112A9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10"/>
    <w:rsid w:val="000039E2"/>
    <w:rsid w:val="00004697"/>
    <w:rsid w:val="00024477"/>
    <w:rsid w:val="000318F6"/>
    <w:rsid w:val="00040B3C"/>
    <w:rsid w:val="00053A1B"/>
    <w:rsid w:val="00067C21"/>
    <w:rsid w:val="000766AE"/>
    <w:rsid w:val="000823DC"/>
    <w:rsid w:val="00096E21"/>
    <w:rsid w:val="000C1218"/>
    <w:rsid w:val="000D5826"/>
    <w:rsid w:val="00116ADB"/>
    <w:rsid w:val="00134A87"/>
    <w:rsid w:val="00144452"/>
    <w:rsid w:val="0015669D"/>
    <w:rsid w:val="0019340A"/>
    <w:rsid w:val="0019549F"/>
    <w:rsid w:val="001A00D6"/>
    <w:rsid w:val="001A71A1"/>
    <w:rsid w:val="001B4394"/>
    <w:rsid w:val="001D0357"/>
    <w:rsid w:val="001F3B0D"/>
    <w:rsid w:val="00204C1E"/>
    <w:rsid w:val="00214AD2"/>
    <w:rsid w:val="00216683"/>
    <w:rsid w:val="00217224"/>
    <w:rsid w:val="00217AC0"/>
    <w:rsid w:val="00226A66"/>
    <w:rsid w:val="0023197D"/>
    <w:rsid w:val="002414E4"/>
    <w:rsid w:val="00244A1E"/>
    <w:rsid w:val="002647D5"/>
    <w:rsid w:val="0027745E"/>
    <w:rsid w:val="00286A9E"/>
    <w:rsid w:val="002922D6"/>
    <w:rsid w:val="002940F0"/>
    <w:rsid w:val="002A181A"/>
    <w:rsid w:val="002C3457"/>
    <w:rsid w:val="002C3C7C"/>
    <w:rsid w:val="002C7D54"/>
    <w:rsid w:val="002D13F9"/>
    <w:rsid w:val="0031623E"/>
    <w:rsid w:val="0031687E"/>
    <w:rsid w:val="00326469"/>
    <w:rsid w:val="003322B9"/>
    <w:rsid w:val="00342973"/>
    <w:rsid w:val="00350367"/>
    <w:rsid w:val="00362F9D"/>
    <w:rsid w:val="00376DF6"/>
    <w:rsid w:val="0038156F"/>
    <w:rsid w:val="003940D0"/>
    <w:rsid w:val="00396852"/>
    <w:rsid w:val="003A19C5"/>
    <w:rsid w:val="003A2D29"/>
    <w:rsid w:val="003B52A7"/>
    <w:rsid w:val="003C1565"/>
    <w:rsid w:val="003C2181"/>
    <w:rsid w:val="003D006A"/>
    <w:rsid w:val="003E47DC"/>
    <w:rsid w:val="003E4DDA"/>
    <w:rsid w:val="00401139"/>
    <w:rsid w:val="004222A9"/>
    <w:rsid w:val="00427098"/>
    <w:rsid w:val="0044131F"/>
    <w:rsid w:val="00460D24"/>
    <w:rsid w:val="00471121"/>
    <w:rsid w:val="004A3FA1"/>
    <w:rsid w:val="004A539F"/>
    <w:rsid w:val="004A6DF1"/>
    <w:rsid w:val="004C0455"/>
    <w:rsid w:val="004C62AD"/>
    <w:rsid w:val="004E6F34"/>
    <w:rsid w:val="004E7211"/>
    <w:rsid w:val="00536E75"/>
    <w:rsid w:val="0054617E"/>
    <w:rsid w:val="00561AAA"/>
    <w:rsid w:val="00590261"/>
    <w:rsid w:val="005A5F8D"/>
    <w:rsid w:val="005B6A53"/>
    <w:rsid w:val="005C48FD"/>
    <w:rsid w:val="005D165D"/>
    <w:rsid w:val="005D3921"/>
    <w:rsid w:val="005D7AFB"/>
    <w:rsid w:val="005E25E9"/>
    <w:rsid w:val="005F25A9"/>
    <w:rsid w:val="005F2766"/>
    <w:rsid w:val="00615E63"/>
    <w:rsid w:val="00637C92"/>
    <w:rsid w:val="006669A3"/>
    <w:rsid w:val="006A1D40"/>
    <w:rsid w:val="006A3B67"/>
    <w:rsid w:val="006C04EB"/>
    <w:rsid w:val="006E537B"/>
    <w:rsid w:val="006F0E96"/>
    <w:rsid w:val="007007FB"/>
    <w:rsid w:val="007015F7"/>
    <w:rsid w:val="00701D18"/>
    <w:rsid w:val="00702ADC"/>
    <w:rsid w:val="00704665"/>
    <w:rsid w:val="007128C4"/>
    <w:rsid w:val="00736D76"/>
    <w:rsid w:val="00745BB8"/>
    <w:rsid w:val="00757F9C"/>
    <w:rsid w:val="00765BB9"/>
    <w:rsid w:val="00775825"/>
    <w:rsid w:val="0077692D"/>
    <w:rsid w:val="007A11A5"/>
    <w:rsid w:val="007B0D12"/>
    <w:rsid w:val="007B5B23"/>
    <w:rsid w:val="007C70F7"/>
    <w:rsid w:val="007E03B0"/>
    <w:rsid w:val="007E70FE"/>
    <w:rsid w:val="007F0C8E"/>
    <w:rsid w:val="00801A2A"/>
    <w:rsid w:val="0081746F"/>
    <w:rsid w:val="00825D23"/>
    <w:rsid w:val="008449A7"/>
    <w:rsid w:val="00856E3A"/>
    <w:rsid w:val="00861D97"/>
    <w:rsid w:val="00864CD9"/>
    <w:rsid w:val="0086799A"/>
    <w:rsid w:val="0087072C"/>
    <w:rsid w:val="00870FFC"/>
    <w:rsid w:val="00884CA5"/>
    <w:rsid w:val="008D12EC"/>
    <w:rsid w:val="008D4852"/>
    <w:rsid w:val="008E5FFB"/>
    <w:rsid w:val="008E7B94"/>
    <w:rsid w:val="008F0B17"/>
    <w:rsid w:val="00902B88"/>
    <w:rsid w:val="00945AD3"/>
    <w:rsid w:val="0094698E"/>
    <w:rsid w:val="009727B2"/>
    <w:rsid w:val="00991078"/>
    <w:rsid w:val="00993231"/>
    <w:rsid w:val="009A6590"/>
    <w:rsid w:val="009B7EFE"/>
    <w:rsid w:val="009C5143"/>
    <w:rsid w:val="009D5984"/>
    <w:rsid w:val="009F0C04"/>
    <w:rsid w:val="009F1E47"/>
    <w:rsid w:val="00A121B1"/>
    <w:rsid w:val="00A27E2D"/>
    <w:rsid w:val="00A44E05"/>
    <w:rsid w:val="00A46F55"/>
    <w:rsid w:val="00A53FF2"/>
    <w:rsid w:val="00A772E6"/>
    <w:rsid w:val="00AB44C7"/>
    <w:rsid w:val="00AB6557"/>
    <w:rsid w:val="00AC68C9"/>
    <w:rsid w:val="00AD4A49"/>
    <w:rsid w:val="00AF3BA6"/>
    <w:rsid w:val="00B0791A"/>
    <w:rsid w:val="00B10D61"/>
    <w:rsid w:val="00B23510"/>
    <w:rsid w:val="00B4039C"/>
    <w:rsid w:val="00B629FA"/>
    <w:rsid w:val="00B63A76"/>
    <w:rsid w:val="00B90676"/>
    <w:rsid w:val="00BA0F90"/>
    <w:rsid w:val="00BA228E"/>
    <w:rsid w:val="00BA47F3"/>
    <w:rsid w:val="00BB6867"/>
    <w:rsid w:val="00BE46B3"/>
    <w:rsid w:val="00BE5CA5"/>
    <w:rsid w:val="00BF4CEF"/>
    <w:rsid w:val="00BF72B1"/>
    <w:rsid w:val="00C262C7"/>
    <w:rsid w:val="00C32B26"/>
    <w:rsid w:val="00C41518"/>
    <w:rsid w:val="00C6453A"/>
    <w:rsid w:val="00C8228E"/>
    <w:rsid w:val="00C82F38"/>
    <w:rsid w:val="00C85F68"/>
    <w:rsid w:val="00CC1427"/>
    <w:rsid w:val="00CE5E8D"/>
    <w:rsid w:val="00CF0C5A"/>
    <w:rsid w:val="00CF4742"/>
    <w:rsid w:val="00D02490"/>
    <w:rsid w:val="00D07EC8"/>
    <w:rsid w:val="00D12617"/>
    <w:rsid w:val="00D257A0"/>
    <w:rsid w:val="00D43C3E"/>
    <w:rsid w:val="00D4619E"/>
    <w:rsid w:val="00D50961"/>
    <w:rsid w:val="00D5720E"/>
    <w:rsid w:val="00D655B8"/>
    <w:rsid w:val="00D66564"/>
    <w:rsid w:val="00D72436"/>
    <w:rsid w:val="00D76C72"/>
    <w:rsid w:val="00D81297"/>
    <w:rsid w:val="00DA3E62"/>
    <w:rsid w:val="00DA7B26"/>
    <w:rsid w:val="00DB54A5"/>
    <w:rsid w:val="00DC6C65"/>
    <w:rsid w:val="00DD1BE7"/>
    <w:rsid w:val="00DD7608"/>
    <w:rsid w:val="00DF1B74"/>
    <w:rsid w:val="00E011A2"/>
    <w:rsid w:val="00E16897"/>
    <w:rsid w:val="00E22F8D"/>
    <w:rsid w:val="00E40347"/>
    <w:rsid w:val="00E4535D"/>
    <w:rsid w:val="00E841A2"/>
    <w:rsid w:val="00E90383"/>
    <w:rsid w:val="00E9779F"/>
    <w:rsid w:val="00EC2EB3"/>
    <w:rsid w:val="00EC42AB"/>
    <w:rsid w:val="00EC4941"/>
    <w:rsid w:val="00EC63C2"/>
    <w:rsid w:val="00EE03D5"/>
    <w:rsid w:val="00EE1515"/>
    <w:rsid w:val="00EE2BEF"/>
    <w:rsid w:val="00EE2C54"/>
    <w:rsid w:val="00EF2B07"/>
    <w:rsid w:val="00EF75B6"/>
    <w:rsid w:val="00F04293"/>
    <w:rsid w:val="00F04E19"/>
    <w:rsid w:val="00F25912"/>
    <w:rsid w:val="00F325E1"/>
    <w:rsid w:val="00F62379"/>
    <w:rsid w:val="00F65126"/>
    <w:rsid w:val="00F65662"/>
    <w:rsid w:val="00F7277F"/>
    <w:rsid w:val="00F800FE"/>
    <w:rsid w:val="00F82AB5"/>
    <w:rsid w:val="00F87B48"/>
    <w:rsid w:val="00F90BAB"/>
    <w:rsid w:val="00FA27A3"/>
    <w:rsid w:val="00FB3537"/>
    <w:rsid w:val="00FC2380"/>
    <w:rsid w:val="00FD1F40"/>
    <w:rsid w:val="00FD32BB"/>
    <w:rsid w:val="00FE2688"/>
    <w:rsid w:val="00FF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E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197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623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8F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8228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28E"/>
    <w:rPr>
      <w:color w:val="605E5C"/>
      <w:shd w:val="clear" w:color="auto" w:fill="E1DFDD"/>
    </w:rPr>
  </w:style>
  <w:style w:type="character" w:customStyle="1" w:styleId="c23">
    <w:name w:val="c23"/>
    <w:basedOn w:val="a0"/>
    <w:rsid w:val="007F0C8E"/>
  </w:style>
  <w:style w:type="paragraph" w:customStyle="1" w:styleId="c4">
    <w:name w:val="c4"/>
    <w:basedOn w:val="a"/>
    <w:rsid w:val="007F0C8E"/>
    <w:pPr>
      <w:suppressAutoHyphens/>
      <w:spacing w:line="252" w:lineRule="auto"/>
    </w:pPr>
    <w:rPr>
      <w:rFonts w:ascii="Calibri" w:eastAsia="SimSun" w:hAnsi="Calibri" w:cs="font296"/>
      <w:kern w:val="1"/>
      <w:lang w:val="ru-RU" w:eastAsia="ar-SA"/>
    </w:rPr>
  </w:style>
  <w:style w:type="character" w:styleId="a9">
    <w:name w:val="Emphasis"/>
    <w:uiPriority w:val="20"/>
    <w:qFormat/>
    <w:rsid w:val="00362F9D"/>
    <w:rPr>
      <w:i/>
      <w:iCs/>
    </w:rPr>
  </w:style>
  <w:style w:type="paragraph" w:customStyle="1" w:styleId="Default">
    <w:name w:val="Default"/>
    <w:rsid w:val="00024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197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623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8F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8228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28E"/>
    <w:rPr>
      <w:color w:val="605E5C"/>
      <w:shd w:val="clear" w:color="auto" w:fill="E1DFDD"/>
    </w:rPr>
  </w:style>
  <w:style w:type="character" w:customStyle="1" w:styleId="c23">
    <w:name w:val="c23"/>
    <w:basedOn w:val="a0"/>
    <w:rsid w:val="007F0C8E"/>
  </w:style>
  <w:style w:type="paragraph" w:customStyle="1" w:styleId="c4">
    <w:name w:val="c4"/>
    <w:basedOn w:val="a"/>
    <w:rsid w:val="007F0C8E"/>
    <w:pPr>
      <w:suppressAutoHyphens/>
      <w:spacing w:line="252" w:lineRule="auto"/>
    </w:pPr>
    <w:rPr>
      <w:rFonts w:ascii="Calibri" w:eastAsia="SimSun" w:hAnsi="Calibri" w:cs="font296"/>
      <w:kern w:val="1"/>
      <w:lang w:val="ru-RU" w:eastAsia="ar-SA"/>
    </w:rPr>
  </w:style>
  <w:style w:type="character" w:styleId="a9">
    <w:name w:val="Emphasis"/>
    <w:uiPriority w:val="20"/>
    <w:qFormat/>
    <w:rsid w:val="00362F9D"/>
    <w:rPr>
      <w:i/>
      <w:iCs/>
    </w:rPr>
  </w:style>
  <w:style w:type="paragraph" w:customStyle="1" w:styleId="Default">
    <w:name w:val="Default"/>
    <w:rsid w:val="00024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4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B5061-FD91-44AA-824D-D7F0076F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ДА105</cp:lastModifiedBy>
  <cp:revision>4</cp:revision>
  <cp:lastPrinted>2022-04-12T08:32:00Z</cp:lastPrinted>
  <dcterms:created xsi:type="dcterms:W3CDTF">2022-04-13T06:59:00Z</dcterms:created>
  <dcterms:modified xsi:type="dcterms:W3CDTF">2022-04-13T07:00:00Z</dcterms:modified>
</cp:coreProperties>
</file>